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031B" w14:textId="77777777" w:rsidR="00CB0043" w:rsidRDefault="00F80CA4" w:rsidP="00F80CA4">
      <w:pPr>
        <w:jc w:val="center"/>
        <w:rPr>
          <w:sz w:val="40"/>
          <w:szCs w:val="40"/>
        </w:rPr>
      </w:pPr>
      <w:r w:rsidRPr="00F80CA4">
        <w:rPr>
          <w:sz w:val="40"/>
          <w:szCs w:val="40"/>
        </w:rPr>
        <w:t>Werknemersgegevens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844"/>
        <w:gridCol w:w="421"/>
        <w:gridCol w:w="2267"/>
      </w:tblGrid>
      <w:tr w:rsidR="00F80CA4" w14:paraId="5FCF9712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8AD46A" w14:textId="77777777" w:rsidR="00F80CA4" w:rsidRDefault="002A0CB6" w:rsidP="00F80CA4">
            <w:r>
              <w:t>Achtern</w:t>
            </w:r>
            <w:r w:rsidR="00F80CA4">
              <w:t>aam:</w:t>
            </w:r>
          </w:p>
        </w:tc>
        <w:sdt>
          <w:sdtPr>
            <w:alias w:val="Achternaam invullen"/>
            <w:tag w:val="Achternaam"/>
            <w:id w:val="-292062546"/>
            <w:lock w:val="sdtLocked"/>
            <w:placeholder>
              <w:docPart w:val="752DAC74D9194AC0A8F14F65A9D7EEDF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3A36D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A159ED" w14:textId="77777777" w:rsidR="00F80CA4" w:rsidRDefault="00F80CA4" w:rsidP="00F80CA4">
            <w:r>
              <w:t>BSN-nummer:</w:t>
            </w:r>
          </w:p>
        </w:tc>
        <w:sdt>
          <w:sdtPr>
            <w:alias w:val="BSN nr. invullen"/>
            <w:tag w:val="BSN nr. invullen"/>
            <w:id w:val="1785454669"/>
            <w:lock w:val="sdtLocked"/>
            <w:placeholder>
              <w:docPart w:val="C819916252C444488DA5D2F8001C9AA4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039DF6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5BDEDD9D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E369EE" w14:textId="77777777" w:rsidR="00F80CA4" w:rsidRDefault="00F80CA4" w:rsidP="00F80CA4">
            <w:r>
              <w:t>Voornamen:</w:t>
            </w:r>
          </w:p>
        </w:tc>
        <w:sdt>
          <w:sdtPr>
            <w:alias w:val="Voornamen invullen"/>
            <w:tag w:val="Voornamen"/>
            <w:id w:val="-1411691563"/>
            <w:lock w:val="sdtLocked"/>
            <w:placeholder>
              <w:docPart w:val="02772BFB069146E68F227F2586320BB7"/>
            </w:placeholder>
            <w:showingPlcHdr/>
            <w15:appearance w15:val="hidden"/>
            <w:text/>
          </w:sdtPr>
          <w:sdtEndPr/>
          <w:sdtContent>
            <w:tc>
              <w:tcPr>
                <w:tcW w:w="67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639884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11F8DE0A" w14:textId="77777777" w:rsidTr="00D44D30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FE8ABD3" w14:textId="77777777" w:rsidR="00F80CA4" w:rsidRDefault="00F80CA4" w:rsidP="00F80CA4">
            <w:r>
              <w:t>Geslacht:</w:t>
            </w:r>
          </w:p>
        </w:tc>
        <w:sdt>
          <w:sdtPr>
            <w:id w:val="1930003759"/>
            <w:lock w:val="sdtLocked"/>
            <w:placeholder>
              <w:docPart w:val="DefaultPlaceholder_-1854013438"/>
            </w:placeholder>
            <w:showingPlcHdr/>
            <w:comboBox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484AF" w14:textId="77777777" w:rsidR="002A0CB6" w:rsidRDefault="001C1AFA" w:rsidP="00F80CA4">
                <w:r w:rsidRPr="0075187E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330EE7" w14:textId="77777777" w:rsidR="00F80CA4" w:rsidRDefault="00F80CA4" w:rsidP="00F80CA4">
            <w:r>
              <w:t>E-mailadres</w:t>
            </w:r>
          </w:p>
        </w:tc>
        <w:sdt>
          <w:sdtPr>
            <w:alias w:val="E-mailadres invullen"/>
            <w:tag w:val="E-mailadres invullen"/>
            <w:id w:val="1508014145"/>
            <w:lock w:val="sdtLocked"/>
            <w:placeholder>
              <w:docPart w:val="A02F4D0FDFC845AA93358C2EB8C77761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CFB252" w14:textId="77777777" w:rsidR="00F80CA4" w:rsidRDefault="005B3212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6AAAA426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6AEED7" w14:textId="77777777" w:rsidR="00F80CA4" w:rsidRDefault="00F80CA4" w:rsidP="00F80CA4">
            <w:r>
              <w:t>Adres:</w:t>
            </w:r>
          </w:p>
        </w:tc>
        <w:sdt>
          <w:sdtPr>
            <w:alias w:val="Adres"/>
            <w:tag w:val="Adres"/>
            <w:id w:val="1507172861"/>
            <w:lock w:val="sdtLocked"/>
            <w:placeholder>
              <w:docPart w:val="6699A6BF0EB74DB1B5FED31971B1E21E"/>
            </w:placeholder>
            <w:showingPlcHdr/>
            <w:text/>
          </w:sdtPr>
          <w:sdtEndPr/>
          <w:sdtContent>
            <w:tc>
              <w:tcPr>
                <w:tcW w:w="67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97358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7C758479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6833F3" w14:textId="77777777" w:rsidR="00F80CA4" w:rsidRDefault="00F80CA4" w:rsidP="00F80CA4">
            <w:r>
              <w:t>Postcode:</w:t>
            </w:r>
          </w:p>
        </w:tc>
        <w:sdt>
          <w:sdtPr>
            <w:alias w:val="Postcode invullen"/>
            <w:tag w:val="Postcode invullen"/>
            <w:id w:val="1052511050"/>
            <w:lock w:val="sdtLocked"/>
            <w:placeholder>
              <w:docPart w:val="AB7FAD3130B74A7A81FA4056E2D060BD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DCB91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F974ECA" w14:textId="77777777" w:rsidR="00F80CA4" w:rsidRDefault="00F80CA4" w:rsidP="00F80CA4">
            <w:r>
              <w:t>Plaats:</w:t>
            </w:r>
          </w:p>
        </w:tc>
        <w:sdt>
          <w:sdtPr>
            <w:alias w:val="Plaats invullen"/>
            <w:tag w:val="Plaats invullen"/>
            <w:id w:val="-69283810"/>
            <w:lock w:val="sdtLocked"/>
            <w:placeholder>
              <w:docPart w:val="6583E10073B344EBB90D159451B08097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B6A8C5" w14:textId="77777777" w:rsidR="00F80CA4" w:rsidRDefault="005B3212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17A8CF0D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682046" w14:textId="77777777" w:rsidR="00F80CA4" w:rsidRDefault="00F80CA4" w:rsidP="00F80CA4">
            <w:r>
              <w:t>Geboortedatum:</w:t>
            </w:r>
          </w:p>
        </w:tc>
        <w:sdt>
          <w:sdtPr>
            <w:alias w:val="Geboortedatum ivullen"/>
            <w:tag w:val="Geboortedatum ivullen"/>
            <w:id w:val="1365485171"/>
            <w:lock w:val="sdtLocked"/>
            <w:placeholder>
              <w:docPart w:val="376AAC6793DA41D981FD2B9F79E0ACC9"/>
            </w:placeholder>
            <w:showingPlcHdr/>
            <w:text/>
          </w:sdtPr>
          <w:sdtEndPr/>
          <w:sdtContent>
            <w:tc>
              <w:tcPr>
                <w:tcW w:w="67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B0343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80CA4" w14:paraId="313E56B3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1BD18E" w14:textId="77777777" w:rsidR="00F80CA4" w:rsidRDefault="00F80CA4" w:rsidP="00F80CA4">
            <w:r>
              <w:t>Datum in dienst:</w:t>
            </w:r>
          </w:p>
        </w:tc>
        <w:sdt>
          <w:sdtPr>
            <w:alias w:val="Datum in dienst invullen"/>
            <w:tag w:val="Datum in dienst invullen"/>
            <w:id w:val="550498000"/>
            <w:lock w:val="sdtLocked"/>
            <w:placeholder>
              <w:docPart w:val="D451F8E1B9FD4AB581B32F8D9C582530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431864" w14:textId="77777777" w:rsidR="00F80CA4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0B8C11" w14:textId="77777777" w:rsidR="00F80CA4" w:rsidRDefault="00F80CA4" w:rsidP="00F80CA4">
            <w:r>
              <w:t>Functie:</w:t>
            </w:r>
          </w:p>
        </w:tc>
        <w:sdt>
          <w:sdtPr>
            <w:rPr>
              <w:rStyle w:val="Subtielebenadrukking"/>
            </w:rPr>
            <w:alias w:val="Functie invullen"/>
            <w:tag w:val="Functie invullen"/>
            <w:id w:val="-634561213"/>
            <w:lock w:val="sdtLocked"/>
            <w:placeholder>
              <w:docPart w:val="0F0DB81FC3EF43BB8DA4450E1305E1E6"/>
            </w:placeholder>
            <w:showingPlcHdr/>
            <w:text/>
          </w:sdtPr>
          <w:sdtEndPr>
            <w:rPr>
              <w:rStyle w:val="Standaardalinea-lettertype"/>
              <w:i w:val="0"/>
              <w:iCs w:val="0"/>
              <w:color w:val="auto"/>
            </w:rPr>
          </w:sdtEndPr>
          <w:sdtContent>
            <w:tc>
              <w:tcPr>
                <w:tcW w:w="268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095CE9" w14:textId="77777777" w:rsidR="00F80CA4" w:rsidRDefault="00D44D30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71FD2" w14:paraId="522C0974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90D4D6" w14:textId="77777777" w:rsidR="00D71FD2" w:rsidRDefault="00D71FD2" w:rsidP="00F80CA4">
            <w:r>
              <w:t>Salaris</w:t>
            </w:r>
          </w:p>
        </w:tc>
        <w:sdt>
          <w:sdtPr>
            <w:alias w:val="Vul hier het bedrag in"/>
            <w:tag w:val="Vul hier het bedrag in"/>
            <w:id w:val="787781683"/>
            <w:lock w:val="sdtLocked"/>
            <w:placeholder>
              <w:docPart w:val="2D02939B96EB465685C54B9FCB943E72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1FE58" w14:textId="77777777" w:rsidR="00D71FD2" w:rsidRDefault="001C1AFA" w:rsidP="00F80CA4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sdt>
            <w:sdtPr>
              <w:rPr>
                <w:rStyle w:val="Subtielebenadrukking"/>
              </w:rPr>
              <w:id w:val="1049187485"/>
              <w:placeholder>
                <w:docPart w:val="90272C72901E422F813EE3463A3D88CD"/>
              </w:placeholder>
              <w:showingPlcHdr/>
              <w:comboBox>
                <w:listItem w:value="Kies een item."/>
                <w:listItem w:displayText="Bruto" w:value="Bruto"/>
                <w:listItem w:displayText="Netto" w:value="Netto"/>
              </w:comboBox>
            </w:sdtPr>
            <w:sdtEndPr>
              <w:rPr>
                <w:rStyle w:val="Subtielebenadrukking"/>
              </w:rPr>
            </w:sdtEndPr>
            <w:sdtContent>
              <w:p w14:paraId="28C73F53" w14:textId="77777777" w:rsidR="00D71FD2" w:rsidRDefault="00D44D30" w:rsidP="00F80CA4">
                <w:r w:rsidRPr="0075187E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7ED52652" w14:textId="77777777" w:rsidR="00D71FD2" w:rsidRDefault="00D71FD2" w:rsidP="00F80CA4"/>
        </w:tc>
      </w:tr>
      <w:tr w:rsidR="00780771" w14:paraId="0093C61F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73961B" w14:textId="77777777" w:rsidR="00780771" w:rsidRDefault="00780771" w:rsidP="00780771">
            <w:r>
              <w:t>IBAN nummer</w:t>
            </w:r>
          </w:p>
        </w:tc>
        <w:sdt>
          <w:sdtPr>
            <w:alias w:val="IBAN nr invullen"/>
            <w:tag w:val="IBAN nr invullen"/>
            <w:id w:val="136602124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28A63" w14:textId="77777777" w:rsidR="00780771" w:rsidRDefault="00780771" w:rsidP="00780771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771" w14:paraId="74B6BC5D" w14:textId="77777777" w:rsidTr="00F34BAF">
        <w:trPr>
          <w:trHeight w:val="56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2431AF" w14:textId="77777777" w:rsidR="00780771" w:rsidRDefault="00780771" w:rsidP="00780771">
            <w:r>
              <w:t>Arbeidstijd per week</w:t>
            </w:r>
          </w:p>
        </w:tc>
        <w:sdt>
          <w:sdtPr>
            <w:id w:val="-683126058"/>
            <w:lock w:val="sdtLocked"/>
            <w:placeholder>
              <w:docPart w:val="DefaultPlaceholder_-1854013438"/>
            </w:placeholder>
            <w:showingPlcHdr/>
            <w:comboBox>
              <w:listItem w:value="Kies een item."/>
              <w:listItem w:displayText="Fulltime" w:value="Fulltime"/>
              <w:listItem w:displayText="Parttime" w:value="Parttime"/>
            </w:combo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2D6AC" w14:textId="77777777" w:rsidR="00780771" w:rsidRDefault="00780771" w:rsidP="00780771">
                <w:r w:rsidRPr="0075187E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427074" w14:textId="77777777" w:rsidR="00780771" w:rsidRDefault="00780771" w:rsidP="00780771">
            <w:r>
              <w:t>Indien parttime</w:t>
            </w:r>
          </w:p>
          <w:p w14:paraId="7AE10886" w14:textId="77777777" w:rsidR="00780771" w:rsidRDefault="00780771" w:rsidP="00780771">
            <w:r>
              <w:t>Aantal uren per week</w:t>
            </w:r>
          </w:p>
        </w:tc>
        <w:sdt>
          <w:sdtPr>
            <w:alias w:val="Aantal uren per week"/>
            <w:tag w:val="Aantal uren per week"/>
            <w:id w:val="-304973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0FC96" w14:textId="77777777" w:rsidR="00780771" w:rsidRDefault="00780771" w:rsidP="00780771">
                <w:r w:rsidRPr="0075187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1652CA1" w14:textId="77777777" w:rsidR="00F80CA4" w:rsidRPr="00F80CA4" w:rsidRDefault="00F80CA4" w:rsidP="00F80CA4">
      <w:pPr>
        <w:jc w:val="center"/>
      </w:pPr>
    </w:p>
    <w:p w14:paraId="416DE53E" w14:textId="77777777" w:rsidR="00F80CA4" w:rsidRPr="00D859CB" w:rsidRDefault="00D859CB">
      <w:pPr>
        <w:rPr>
          <w:b/>
        </w:rPr>
      </w:pPr>
      <w:r w:rsidRPr="00D859CB">
        <w:rPr>
          <w:b/>
        </w:rPr>
        <w:t>Onderstaande documenten toegevoegd</w:t>
      </w:r>
    </w:p>
    <w:p w14:paraId="300063AD" w14:textId="77777777" w:rsidR="00D859CB" w:rsidRDefault="00BA0F6B">
      <w:sdt>
        <w:sdtPr>
          <w:id w:val="75940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2D7">
            <w:rPr>
              <w:rFonts w:ascii="MS Gothic" w:eastAsia="MS Gothic" w:hAnsi="MS Gothic" w:hint="eastAsia"/>
            </w:rPr>
            <w:t>☐</w:t>
          </w:r>
        </w:sdtContent>
      </w:sdt>
      <w:r w:rsidR="00D859CB">
        <w:t xml:space="preserve"> Kopie ID-kaart of paspoort</w:t>
      </w:r>
    </w:p>
    <w:p w14:paraId="19FCA9C2" w14:textId="77777777" w:rsidR="00D859CB" w:rsidRDefault="00BA0F6B">
      <w:sdt>
        <w:sdtPr>
          <w:id w:val="174406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CB">
            <w:rPr>
              <w:rFonts w:ascii="MS Gothic" w:eastAsia="MS Gothic" w:hAnsi="MS Gothic" w:hint="eastAsia"/>
            </w:rPr>
            <w:t>☐</w:t>
          </w:r>
        </w:sdtContent>
      </w:sdt>
      <w:r w:rsidR="00D859CB">
        <w:t xml:space="preserve"> Opgaaf gegevens voor de loonheffingen</w:t>
      </w:r>
    </w:p>
    <w:p w14:paraId="0D093D03" w14:textId="77777777" w:rsidR="00D859CB" w:rsidRDefault="00BA0F6B">
      <w:sdt>
        <w:sdtPr>
          <w:id w:val="4057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CB">
            <w:rPr>
              <w:rFonts w:ascii="MS Gothic" w:eastAsia="MS Gothic" w:hAnsi="MS Gothic" w:hint="eastAsia"/>
            </w:rPr>
            <w:t>☐</w:t>
          </w:r>
        </w:sdtContent>
      </w:sdt>
      <w:r w:rsidR="00D859CB">
        <w:t xml:space="preserve"> Overig </w:t>
      </w:r>
    </w:p>
    <w:p w14:paraId="36766525" w14:textId="77777777" w:rsidR="00D859CB" w:rsidRDefault="00D859CB"/>
    <w:p w14:paraId="77131A19" w14:textId="77777777" w:rsidR="00D859CB" w:rsidRDefault="00D859CB">
      <w:r>
        <w:t>Opmerkingen:</w:t>
      </w:r>
    </w:p>
    <w:p w14:paraId="32DD333C" w14:textId="77777777" w:rsidR="00D859CB" w:rsidRDefault="00D859CB"/>
    <w:p w14:paraId="6B034BE7" w14:textId="77777777" w:rsidR="00D859CB" w:rsidRDefault="00D859CB"/>
    <w:p w14:paraId="7883C537" w14:textId="77777777" w:rsidR="00D859CB" w:rsidRDefault="00D859CB"/>
    <w:sectPr w:rsidR="00D8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6"/>
    <w:rsid w:val="000B7A26"/>
    <w:rsid w:val="001C1AFA"/>
    <w:rsid w:val="00230658"/>
    <w:rsid w:val="00255DC6"/>
    <w:rsid w:val="002A0CB6"/>
    <w:rsid w:val="004621FA"/>
    <w:rsid w:val="005B3212"/>
    <w:rsid w:val="00721DA8"/>
    <w:rsid w:val="00780771"/>
    <w:rsid w:val="008B1357"/>
    <w:rsid w:val="00A43FFC"/>
    <w:rsid w:val="00A77AF7"/>
    <w:rsid w:val="00A93659"/>
    <w:rsid w:val="00BA0F6B"/>
    <w:rsid w:val="00D4172D"/>
    <w:rsid w:val="00D44D30"/>
    <w:rsid w:val="00D71FD2"/>
    <w:rsid w:val="00D859CB"/>
    <w:rsid w:val="00D872D7"/>
    <w:rsid w:val="00D876AE"/>
    <w:rsid w:val="00F34BAF"/>
    <w:rsid w:val="00F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1A2A"/>
  <w15:chartTrackingRefBased/>
  <w15:docId w15:val="{81C978FC-CCAD-444E-9BD8-A2889B2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5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80CA4"/>
    <w:rPr>
      <w:color w:val="808080"/>
    </w:rPr>
  </w:style>
  <w:style w:type="character" w:styleId="Nadruk">
    <w:name w:val="Emphasis"/>
    <w:basedOn w:val="Standaardalinea-lettertype"/>
    <w:uiPriority w:val="20"/>
    <w:qFormat/>
    <w:rsid w:val="00D859CB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D8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D71FD2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D71FD2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D71FD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DAC74D9194AC0A8F14F65A9D7E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3B732-823E-4EF3-AA7B-E658E0D453C2}"/>
      </w:docPartPr>
      <w:docPartBody>
        <w:p w:rsidR="00216A58" w:rsidRDefault="00E30997" w:rsidP="00E30997">
          <w:pPr>
            <w:pStyle w:val="752DAC74D9194AC0A8F14F65A9D7EEDF1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FD546-D2DB-4E21-9894-B279DC221AAC}"/>
      </w:docPartPr>
      <w:docPartBody>
        <w:p w:rsidR="00216A58" w:rsidRDefault="00E30997"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A285A-F307-4351-89C6-72D7B0FC8D52}"/>
      </w:docPartPr>
      <w:docPartBody>
        <w:p w:rsidR="00216A58" w:rsidRDefault="00E30997">
          <w:r w:rsidRPr="0075187E">
            <w:rPr>
              <w:rStyle w:val="Tekstvantijdelijkeaanduiding"/>
            </w:rPr>
            <w:t>Kies een item.</w:t>
          </w:r>
        </w:p>
      </w:docPartBody>
    </w:docPart>
    <w:docPart>
      <w:docPartPr>
        <w:name w:val="C819916252C444488DA5D2F8001C9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8CC7F-4082-4C1F-A0C5-75089664D8F9}"/>
      </w:docPartPr>
      <w:docPartBody>
        <w:p w:rsidR="00216A58" w:rsidRDefault="00E30997" w:rsidP="00E30997">
          <w:pPr>
            <w:pStyle w:val="C819916252C444488DA5D2F8001C9AA4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772BFB069146E68F227F2586320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23C59-A0BD-45E7-B26F-8C54365CF23C}"/>
      </w:docPartPr>
      <w:docPartBody>
        <w:p w:rsidR="00216A58" w:rsidRDefault="00E30997" w:rsidP="00E30997">
          <w:pPr>
            <w:pStyle w:val="02772BFB069146E68F227F2586320BB7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2F4D0FDFC845AA93358C2EB8C77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F7EFF-207F-4C20-88F9-D5E15B2D133A}"/>
      </w:docPartPr>
      <w:docPartBody>
        <w:p w:rsidR="00216A58" w:rsidRDefault="00E30997" w:rsidP="00E30997">
          <w:pPr>
            <w:pStyle w:val="A02F4D0FDFC845AA93358C2EB8C77761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99A6BF0EB74DB1B5FED31971B1E2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694E4-402E-403E-BF08-8AE8861CBFBC}"/>
      </w:docPartPr>
      <w:docPartBody>
        <w:p w:rsidR="00216A58" w:rsidRDefault="00E30997" w:rsidP="00E30997">
          <w:pPr>
            <w:pStyle w:val="6699A6BF0EB74DB1B5FED31971B1E21E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7FAD3130B74A7A81FA4056E2D060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AEFF8-7C09-4663-A708-37B5B228B1D8}"/>
      </w:docPartPr>
      <w:docPartBody>
        <w:p w:rsidR="00216A58" w:rsidRDefault="00E30997" w:rsidP="00E30997">
          <w:pPr>
            <w:pStyle w:val="AB7FAD3130B74A7A81FA4056E2D060BD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3E10073B344EBB90D159451B08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3CB25-7DDB-4DAB-9DD0-107FF809A74F}"/>
      </w:docPartPr>
      <w:docPartBody>
        <w:p w:rsidR="00216A58" w:rsidRDefault="00E30997" w:rsidP="00E30997">
          <w:pPr>
            <w:pStyle w:val="6583E10073B344EBB90D159451B08097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6AAC6793DA41D981FD2B9F79E0AC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656B8-B1BB-4FFF-8882-1B87449EFB02}"/>
      </w:docPartPr>
      <w:docPartBody>
        <w:p w:rsidR="00216A58" w:rsidRDefault="00E30997" w:rsidP="00E30997">
          <w:pPr>
            <w:pStyle w:val="376AAC6793DA41D981FD2B9F79E0ACC9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51F8E1B9FD4AB581B32F8D9C582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1A6BA-6723-4C28-926C-2BD87039081B}"/>
      </w:docPartPr>
      <w:docPartBody>
        <w:p w:rsidR="00216A58" w:rsidRDefault="00E30997" w:rsidP="00E30997">
          <w:pPr>
            <w:pStyle w:val="D451F8E1B9FD4AB581B32F8D9C582530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0DB81FC3EF43BB8DA4450E1305E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F26DF-F5F4-4A88-81B0-8E888FA2A755}"/>
      </w:docPartPr>
      <w:docPartBody>
        <w:p w:rsidR="00216A58" w:rsidRDefault="00E30997" w:rsidP="00E30997">
          <w:pPr>
            <w:pStyle w:val="0F0DB81FC3EF43BB8DA4450E1305E1E6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02939B96EB465685C54B9FCB943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4A45-6ED1-4EA1-AB96-AA5EEB707C7F}"/>
      </w:docPartPr>
      <w:docPartBody>
        <w:p w:rsidR="00216A58" w:rsidRDefault="00E30997" w:rsidP="00E30997">
          <w:pPr>
            <w:pStyle w:val="2D02939B96EB465685C54B9FCB943E72"/>
          </w:pPr>
          <w:r w:rsidRPr="0075187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272C72901E422F813EE3463A3D8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A7044-8725-4E7F-B8F4-036F4979A4FE}"/>
      </w:docPartPr>
      <w:docPartBody>
        <w:p w:rsidR="00216A58" w:rsidRDefault="00E30997" w:rsidP="00E30997">
          <w:pPr>
            <w:pStyle w:val="90272C72901E422F813EE3463A3D88CD"/>
          </w:pPr>
          <w:r w:rsidRPr="007518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97"/>
    <w:rsid w:val="00216A58"/>
    <w:rsid w:val="00E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0997"/>
    <w:rPr>
      <w:color w:val="808080"/>
    </w:rPr>
  </w:style>
  <w:style w:type="paragraph" w:customStyle="1" w:styleId="752DAC74D9194AC0A8F14F65A9D7EEDF1">
    <w:name w:val="752DAC74D9194AC0A8F14F65A9D7EEDF1"/>
    <w:rsid w:val="00E30997"/>
    <w:rPr>
      <w:rFonts w:eastAsiaTheme="minorHAnsi"/>
      <w:lang w:eastAsia="en-US"/>
    </w:rPr>
  </w:style>
  <w:style w:type="paragraph" w:customStyle="1" w:styleId="C819916252C444488DA5D2F8001C9AA4">
    <w:name w:val="C819916252C444488DA5D2F8001C9AA4"/>
    <w:rsid w:val="00E30997"/>
    <w:rPr>
      <w:rFonts w:eastAsiaTheme="minorHAnsi"/>
      <w:lang w:eastAsia="en-US"/>
    </w:rPr>
  </w:style>
  <w:style w:type="paragraph" w:customStyle="1" w:styleId="02772BFB069146E68F227F2586320BB7">
    <w:name w:val="02772BFB069146E68F227F2586320BB7"/>
    <w:rsid w:val="00E30997"/>
    <w:rPr>
      <w:rFonts w:eastAsiaTheme="minorHAnsi"/>
      <w:lang w:eastAsia="en-US"/>
    </w:rPr>
  </w:style>
  <w:style w:type="paragraph" w:customStyle="1" w:styleId="A02F4D0FDFC845AA93358C2EB8C77761">
    <w:name w:val="A02F4D0FDFC845AA93358C2EB8C77761"/>
    <w:rsid w:val="00E30997"/>
    <w:rPr>
      <w:rFonts w:eastAsiaTheme="minorHAnsi"/>
      <w:lang w:eastAsia="en-US"/>
    </w:rPr>
  </w:style>
  <w:style w:type="paragraph" w:customStyle="1" w:styleId="6699A6BF0EB74DB1B5FED31971B1E21E">
    <w:name w:val="6699A6BF0EB74DB1B5FED31971B1E21E"/>
    <w:rsid w:val="00E30997"/>
    <w:rPr>
      <w:rFonts w:eastAsiaTheme="minorHAnsi"/>
      <w:lang w:eastAsia="en-US"/>
    </w:rPr>
  </w:style>
  <w:style w:type="paragraph" w:customStyle="1" w:styleId="AB7FAD3130B74A7A81FA4056E2D060BD">
    <w:name w:val="AB7FAD3130B74A7A81FA4056E2D060BD"/>
    <w:rsid w:val="00E30997"/>
    <w:rPr>
      <w:rFonts w:eastAsiaTheme="minorHAnsi"/>
      <w:lang w:eastAsia="en-US"/>
    </w:rPr>
  </w:style>
  <w:style w:type="paragraph" w:customStyle="1" w:styleId="6583E10073B344EBB90D159451B08097">
    <w:name w:val="6583E10073B344EBB90D159451B08097"/>
    <w:rsid w:val="00E30997"/>
    <w:rPr>
      <w:rFonts w:eastAsiaTheme="minorHAnsi"/>
      <w:lang w:eastAsia="en-US"/>
    </w:rPr>
  </w:style>
  <w:style w:type="paragraph" w:customStyle="1" w:styleId="376AAC6793DA41D981FD2B9F79E0ACC9">
    <w:name w:val="376AAC6793DA41D981FD2B9F79E0ACC9"/>
    <w:rsid w:val="00E30997"/>
    <w:rPr>
      <w:rFonts w:eastAsiaTheme="minorHAnsi"/>
      <w:lang w:eastAsia="en-US"/>
    </w:rPr>
  </w:style>
  <w:style w:type="paragraph" w:customStyle="1" w:styleId="D451F8E1B9FD4AB581B32F8D9C582530">
    <w:name w:val="D451F8E1B9FD4AB581B32F8D9C582530"/>
    <w:rsid w:val="00E30997"/>
    <w:rPr>
      <w:rFonts w:eastAsiaTheme="minorHAnsi"/>
      <w:lang w:eastAsia="en-US"/>
    </w:rPr>
  </w:style>
  <w:style w:type="paragraph" w:customStyle="1" w:styleId="0F0DB81FC3EF43BB8DA4450E1305E1E6">
    <w:name w:val="0F0DB81FC3EF43BB8DA4450E1305E1E6"/>
    <w:rsid w:val="00E30997"/>
    <w:rPr>
      <w:rFonts w:eastAsiaTheme="minorHAnsi"/>
      <w:lang w:eastAsia="en-US"/>
    </w:rPr>
  </w:style>
  <w:style w:type="paragraph" w:customStyle="1" w:styleId="2D02939B96EB465685C54B9FCB943E72">
    <w:name w:val="2D02939B96EB465685C54B9FCB943E72"/>
    <w:rsid w:val="00E30997"/>
  </w:style>
  <w:style w:type="paragraph" w:customStyle="1" w:styleId="90272C72901E422F813EE3463A3D88CD">
    <w:name w:val="90272C72901E422F813EE3463A3D88CD"/>
    <w:rsid w:val="00E30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Adam</dc:creator>
  <cp:keywords/>
  <dc:description/>
  <cp:lastModifiedBy>Jurjen Adam</cp:lastModifiedBy>
  <cp:revision>2</cp:revision>
  <dcterms:created xsi:type="dcterms:W3CDTF">2025-01-27T18:13:00Z</dcterms:created>
  <dcterms:modified xsi:type="dcterms:W3CDTF">2025-01-27T18:13:00Z</dcterms:modified>
</cp:coreProperties>
</file>